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2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D71E37" w14:paraId="32A9CAB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77118D9" w14:textId="77777777" w:rsidR="00D71E37" w:rsidRDefault="00D71E3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18D2FC00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11A4432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17B714D9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5A784D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6A065A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267A170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CA91842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0E147C4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2EFD97A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0676ED93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B84C21F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4F17EF0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43AFD7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619E6F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ABD6DEF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002F677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5A1A49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534E717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9922D3B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67DDFC09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4A1AC9AC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0B7B49D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22989872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531D03BD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1B25431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F8B87D8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E7560B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3DC9F1E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11D1017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A3100B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4F5ADA5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4013771F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45CDB47B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F91B2D0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385D77E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10A8AF0E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2505AFE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4FBF90D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325A99C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56E87D0B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3011F1C1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B74530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8A20C2E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7BBA3C57" w14:textId="77777777" w:rsidR="00D71E37" w:rsidRDefault="00D71E37">
            <w:pPr>
              <w:pStyle w:val="EMPTYCELLSTYLE"/>
            </w:pPr>
          </w:p>
        </w:tc>
      </w:tr>
      <w:tr w:rsidR="00D71E37" w14:paraId="71F0C00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6D2CB1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C5E774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64D2C85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09B1F34A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CF12DC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513458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F5E5FE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292B674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416E523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053D14E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6A917D51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6A81806A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0528433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4A8681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BAEB1B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7E3C411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77E5A84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07484A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110E52F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0352DF8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63313A2A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72914A80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AE40A42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296A6643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71E1DB79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00ADA79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1025432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64D8EE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4E314D7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6A34D6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1DD455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0B98A59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58FD4236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06E1EF35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24A272B6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07177B46" w14:textId="77777777" w:rsidR="00D71E37" w:rsidRDefault="00D71E37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E706" w14:textId="77777777" w:rsidR="00D71E37" w:rsidRDefault="00BA761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110BACAC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EDA6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9E66" w14:textId="77777777" w:rsidR="00D71E37" w:rsidRDefault="00BA7610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42B15F29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299C72E7" w14:textId="77777777" w:rsidR="00D71E37" w:rsidRDefault="00D71E37">
            <w:pPr>
              <w:pStyle w:val="EMPTYCELLSTYLE"/>
            </w:pPr>
          </w:p>
        </w:tc>
      </w:tr>
      <w:tr w:rsidR="00D71E37" w14:paraId="2999268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3C041B5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99E566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F023926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33571809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41D1B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B16EEB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9CF98E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C2A7E68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0540527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FA894A5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515B499E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36241DC6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2296F39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40AFC3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479703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1D3B3D8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71A73D9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7F26E5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A80117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E2BDB5A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038AD79A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007DE280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866FAC6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21AF7991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63D76373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590F205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457D90F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2EE42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6F45004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65AE6FB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00167A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0F30C4D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072B9F26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2F85189F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200E6A5C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64131E67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4C8248D8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316C86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2C1D134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279EA14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4A15E632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452CD96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49D9BC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D6D6308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387CDF8E" w14:textId="77777777" w:rsidR="00D71E37" w:rsidRDefault="00D71E37">
            <w:pPr>
              <w:pStyle w:val="EMPTYCELLSTYLE"/>
            </w:pPr>
          </w:p>
        </w:tc>
      </w:tr>
      <w:tr w:rsidR="00D71E37" w14:paraId="3544862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367B7A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FD3464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8CFDF7B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69BD54F6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F71550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9D8E54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0E1DEC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42BE197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427A365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583BBA9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09C33F9A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226BBE6E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1A75406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F33887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70795D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90C8465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103FD30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B8ED60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1B5D6BC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7FBBE71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7FC5CE36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6284F3AA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18498F3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76EC7419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682ECA68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6617E43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D9A725C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221A99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C633DFE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664E0E0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B7C9A0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62CD714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1143F562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77295F47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09392D38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71886BB9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199982C2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3A0B58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1AD1F1A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33086D6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77B17A2F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6EA950F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094EAA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BFBD6ED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2771011D" w14:textId="77777777" w:rsidR="00D71E37" w:rsidRDefault="00D71E37">
            <w:pPr>
              <w:pStyle w:val="EMPTYCELLSTYLE"/>
            </w:pPr>
          </w:p>
        </w:tc>
      </w:tr>
      <w:tr w:rsidR="00D71E37" w14:paraId="5AEE8290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20DB977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4E1EB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6FC7F8A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1FB581B0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3D0B6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DEAB59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0467AB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ADF86BF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3C40F7F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374DF59" w14:textId="77777777" w:rsidR="00D71E37" w:rsidRDefault="00D71E37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92A67" w14:textId="15166D7E" w:rsidR="00D71E37" w:rsidRDefault="00BA761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55CC9FC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61AD13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8F3BC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370B5B73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49C010D6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6852B536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47FEBFCB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1310AD29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CFAC47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1710E3F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E06D2E6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66D5B3AB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2F5A998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1C1049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4DB1829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043AB2EB" w14:textId="77777777" w:rsidR="00D71E37" w:rsidRDefault="00D71E37">
            <w:pPr>
              <w:pStyle w:val="EMPTYCELLSTYLE"/>
            </w:pPr>
          </w:p>
        </w:tc>
      </w:tr>
      <w:tr w:rsidR="00D71E37" w14:paraId="3B1A596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B13BA1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D5B2EF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73E3A5D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6951DCD2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58BB" w14:textId="77777777" w:rsidR="00D71E37" w:rsidRDefault="00BA7610">
            <w:r>
              <w:rPr>
                <w:noProof/>
              </w:rPr>
              <w:drawing>
                <wp:inline distT="0" distB="0" distL="0" distR="0" wp14:anchorId="33349D9D" wp14:editId="048F6F46">
                  <wp:extent cx="635000" cy="406400"/>
                  <wp:effectExtent l="0" t="0" r="0" b="0"/>
                  <wp:docPr id="61464135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41355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5705BBC0" w14:textId="77777777" w:rsidR="00D71E37" w:rsidRDefault="00D71E37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088F9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3993723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891F6A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7D58" w14:textId="77777777" w:rsidR="00D71E37" w:rsidRDefault="00D71E37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8604C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7C4340D0" w14:textId="77777777" w:rsidR="00D71E37" w:rsidRDefault="00D71E37">
            <w:pPr>
              <w:pStyle w:val="EMPTYCELLSTYLE"/>
            </w:pPr>
          </w:p>
        </w:tc>
      </w:tr>
      <w:tr w:rsidR="00D71E37" w14:paraId="0AB5161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CE4CFB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01464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8F288AE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6B726887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03C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09A78CD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51194150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50EB8908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76F4D21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92DBD6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AC8505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1BFFD37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4D62035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428059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E6A4C0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EF3F698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504812B0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7801D23C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8EB4200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74500417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3CB9DD91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4175DD3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1B46324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4C45F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9246E5D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35AAE5F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845EC9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1E985" w14:textId="77777777" w:rsidR="00D71E37" w:rsidRDefault="00D71E37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619E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2985BD1F" w14:textId="77777777" w:rsidR="00D71E37" w:rsidRDefault="00D71E37">
            <w:pPr>
              <w:pStyle w:val="EMPTYCELLSTYLE"/>
            </w:pPr>
          </w:p>
        </w:tc>
      </w:tr>
      <w:tr w:rsidR="00D71E37" w14:paraId="23BB63CC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01E5E2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0EF588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0EE2372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0AD2995E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738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226EDB8" w14:textId="77777777" w:rsidR="00D71E37" w:rsidRDefault="00D71E37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A5FFE" w14:textId="187329D5" w:rsidR="00D71E37" w:rsidRDefault="00D71E37">
            <w:pPr>
              <w:jc w:val="center"/>
            </w:pPr>
          </w:p>
        </w:tc>
        <w:tc>
          <w:tcPr>
            <w:tcW w:w="160" w:type="dxa"/>
          </w:tcPr>
          <w:p w14:paraId="43C17D4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0F0A75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0D9E5" w14:textId="77777777" w:rsidR="00D71E37" w:rsidRDefault="00D71E37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1B01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494CD605" w14:textId="77777777" w:rsidR="00D71E37" w:rsidRDefault="00D71E37">
            <w:pPr>
              <w:pStyle w:val="EMPTYCELLSTYLE"/>
            </w:pPr>
          </w:p>
        </w:tc>
      </w:tr>
      <w:tr w:rsidR="00D71E37" w14:paraId="4F5E62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6F044C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8A6A12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B13F2BB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6753C0A1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1D26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DC0B0AD" w14:textId="77777777" w:rsidR="00D71E37" w:rsidRDefault="00D71E37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6A3BB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3504105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7F346B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D09BD" w14:textId="77777777" w:rsidR="00D71E37" w:rsidRDefault="00D71E37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B6C1C" w14:textId="77777777" w:rsidR="00D71E37" w:rsidRDefault="00BA7610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49/2024 - PE</w:t>
            </w:r>
          </w:p>
        </w:tc>
        <w:tc>
          <w:tcPr>
            <w:tcW w:w="1" w:type="dxa"/>
          </w:tcPr>
          <w:p w14:paraId="1F8F167C" w14:textId="77777777" w:rsidR="00D71E37" w:rsidRDefault="00D71E37">
            <w:pPr>
              <w:pStyle w:val="EMPTYCELLSTYLE"/>
            </w:pPr>
          </w:p>
        </w:tc>
      </w:tr>
      <w:tr w:rsidR="00D71E37" w14:paraId="20A692B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2EBFB8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1C5DE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54C33D2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076D009E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74A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E3120E8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2DC83009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73E7953E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165572C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720C42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F12358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89B832F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71047C8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42990A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99EE8E0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058B889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26AC2D79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36593C4C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86AF213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59D57ACC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6DD4D147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186D839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C5DCF75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EC9DA8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169344A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0C07B0E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E1A8CB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46F63" w14:textId="77777777" w:rsidR="00D71E37" w:rsidRDefault="00D71E37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22A4B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049D4682" w14:textId="77777777" w:rsidR="00D71E37" w:rsidRDefault="00D71E37">
            <w:pPr>
              <w:pStyle w:val="EMPTYCELLSTYLE"/>
            </w:pPr>
          </w:p>
        </w:tc>
      </w:tr>
      <w:tr w:rsidR="00D71E37" w14:paraId="0167262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158284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0D76BF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5914027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3056C593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751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326C148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20D1BD67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295BCE85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420E7D5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0EB2ED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971162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26C5992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31B509B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943470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508367F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71FA25E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73A4D047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14D735B9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F34AC7C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42C9E651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56958006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405D54C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78A0DAA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3B158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3B52BDE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8609EF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DC04AB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F4385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6FCE1483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4FF5E591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2774CECF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472E9A97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61ED5FF4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871052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5A89FD3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AC4289A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5256A54A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610FDFC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9088B3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D29AF9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059006F2" w14:textId="77777777" w:rsidR="00D71E37" w:rsidRDefault="00D71E37">
            <w:pPr>
              <w:pStyle w:val="EMPTYCELLSTYLE"/>
            </w:pPr>
          </w:p>
        </w:tc>
      </w:tr>
      <w:tr w:rsidR="00D71E37" w14:paraId="3FFD8A1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D2EFDB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C7DF4C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4CE4433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481B06FC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BCB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83EFFFD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73EF4208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3CC524CB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72214B3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24EBA0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14236C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43CC459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2A45301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B52F78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8EF3568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BE0D38A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4B20193E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29753DA3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CA4F17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1948D3AA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19ECDDFA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2F0C82A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DFD41C6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D0FB22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73F15A7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0A2E7A6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41A162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EA54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7B178FE0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51F76BC6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1BEE7E3F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276DFF45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41E6BF60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C48A063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193DDFF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5C6C792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65E323FF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55E8E67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2DF6F7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0C37C66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568824ED" w14:textId="77777777" w:rsidR="00D71E37" w:rsidRDefault="00D71E37">
            <w:pPr>
              <w:pStyle w:val="EMPTYCELLSTYLE"/>
            </w:pPr>
          </w:p>
        </w:tc>
      </w:tr>
      <w:tr w:rsidR="00D71E37" w14:paraId="3378739C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CA66C3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92631C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5F0D6A7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6367A852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41F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D3C2AA0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283BEEB4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E413A2C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4761681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EE3772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75FC8F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0AEBBC6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3A666C6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65889B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DA858CC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E6354BE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13B6AD35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621F75DC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BF96E2F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5B04E52D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65D8E2F6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4C87DB9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3013DF4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B26F4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56445D2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12D75E4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B47E31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DBE4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63A69610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08D7D4A8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B05F9A3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0F46BC6F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27B7961D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9069B52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1D8168E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8A1ACFA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3D75A480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6534866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B144D2C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E15638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3B575E4" w14:textId="77777777" w:rsidR="00D71E37" w:rsidRDefault="00D71E37">
            <w:pPr>
              <w:pStyle w:val="EMPTYCELLSTYLE"/>
            </w:pPr>
          </w:p>
        </w:tc>
      </w:tr>
      <w:tr w:rsidR="00D71E37" w14:paraId="5B3B007B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2EF801F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700F7C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50EEF14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78F67C72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12BBC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4C78AC2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56232EE9" w14:textId="77777777" w:rsidR="00D71E37" w:rsidRDefault="00D71E37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B72D8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185E8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1B7B1363" w14:textId="77777777" w:rsidR="00D71E37" w:rsidRDefault="00D71E37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38B6A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8422B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1F7F2B3D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6CAA7EC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3CF6EC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A2003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760AEAC1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1BDCDBE3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02EC4AFE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3E05963D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77618331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2F2E842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6BC516B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3069773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2EECC635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4C7CB84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7B617D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FBC8437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0E292347" w14:textId="77777777" w:rsidR="00D71E37" w:rsidRDefault="00D71E37">
            <w:pPr>
              <w:pStyle w:val="EMPTYCELLSTYLE"/>
            </w:pPr>
          </w:p>
        </w:tc>
      </w:tr>
      <w:tr w:rsidR="00D71E37" w14:paraId="12D2719B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18E568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9A962B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17FC5A3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7DCDF798" w14:textId="77777777" w:rsidR="00D71E37" w:rsidRDefault="00D71E3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8C4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733A9E8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440A291C" w14:textId="77777777" w:rsidR="00D71E37" w:rsidRDefault="00D71E37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7EC5D" w14:textId="77777777" w:rsidR="00D71E37" w:rsidRDefault="00D71E37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399C7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0B7F5A03" w14:textId="77777777" w:rsidR="00D71E37" w:rsidRDefault="00D71E37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CDC2A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6FE2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6D07E78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3790C82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85BD5C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57AC2" w14:textId="77777777" w:rsidR="00D71E37" w:rsidRDefault="00D71E37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305D1" w14:textId="77777777" w:rsidR="00D71E37" w:rsidRDefault="00BA7610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31C9C" w14:textId="77777777" w:rsidR="00D71E37" w:rsidRDefault="00BA7610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60/2024</w:t>
            </w:r>
          </w:p>
        </w:tc>
        <w:tc>
          <w:tcPr>
            <w:tcW w:w="40" w:type="dxa"/>
            <w:gridSpan w:val="3"/>
          </w:tcPr>
          <w:p w14:paraId="2B4D65EA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534B824C" w14:textId="77777777" w:rsidR="00D71E37" w:rsidRDefault="00D71E37">
            <w:pPr>
              <w:pStyle w:val="EMPTYCELLSTYLE"/>
            </w:pPr>
          </w:p>
        </w:tc>
      </w:tr>
      <w:tr w:rsidR="00D71E37" w14:paraId="629E428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2E5D128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9CF9B2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823F907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171579CE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DEE9BD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5DD764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C1030BB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42A37B8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42A87A1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461966E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3ED4E961" w14:textId="77777777" w:rsidR="00D71E37" w:rsidRDefault="00D71E37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A0BE7" w14:textId="77777777" w:rsidR="00D71E37" w:rsidRDefault="00D71E37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75257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399EC100" w14:textId="77777777" w:rsidR="00D71E37" w:rsidRDefault="00D71E37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EFE56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FDAD8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78B73C0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BE45A1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260761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080B2" w14:textId="77777777" w:rsidR="00D71E37" w:rsidRDefault="00D71E3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5E2B1" w14:textId="77777777" w:rsidR="00D71E37" w:rsidRDefault="00D71E3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6525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2122D6D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0E656347" w14:textId="77777777" w:rsidR="00D71E37" w:rsidRDefault="00D71E37">
            <w:pPr>
              <w:pStyle w:val="EMPTYCELLSTYLE"/>
            </w:pPr>
          </w:p>
        </w:tc>
      </w:tr>
      <w:tr w:rsidR="00D71E37" w14:paraId="1BA195C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C6A4A0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A7798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7ED779F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1C12F138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DBCBEB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CEE713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27A1DEE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1DAE9EE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764D51A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F439B17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2FA18637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62A6C30C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32957FB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C529AC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809913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2142C7E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7AFBA50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2F6F3C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6F30B68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509871F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3991914B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207FCCB4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1DCE2CA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71F55192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6B474758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2888FE2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A8B938F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A8A9EB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C8B7576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D26089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724185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798B3" w14:textId="77777777" w:rsidR="00D71E37" w:rsidRDefault="00D71E3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A00F7" w14:textId="77777777" w:rsidR="00D71E37" w:rsidRDefault="00D71E3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D9F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C0E01EA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406C73C1" w14:textId="77777777" w:rsidR="00D71E37" w:rsidRDefault="00D71E37">
            <w:pPr>
              <w:pStyle w:val="EMPTYCELLSTYLE"/>
            </w:pPr>
          </w:p>
        </w:tc>
      </w:tr>
      <w:tr w:rsidR="00D71E37" w14:paraId="21F33FD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0FC6F0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3D2B8E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8BC944B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3591D372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66979D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7749E4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FE9BE5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5383605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387D47E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93CBDA4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6A440A0D" w14:textId="77777777" w:rsidR="00D71E37" w:rsidRDefault="00D71E37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28DE2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4749E5ED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906923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C24D92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C2AA6" w14:textId="77777777" w:rsidR="00D71E37" w:rsidRDefault="00D71E3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D0EF3" w14:textId="77777777" w:rsidR="00D71E37" w:rsidRDefault="00D71E3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368C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8B8694C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65AC66DE" w14:textId="77777777" w:rsidR="00D71E37" w:rsidRDefault="00D71E37">
            <w:pPr>
              <w:pStyle w:val="EMPTYCELLSTYLE"/>
            </w:pPr>
          </w:p>
        </w:tc>
      </w:tr>
      <w:tr w:rsidR="00D71E37" w14:paraId="1D55418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0BE427B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D47BCF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49E965B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62FAF8F3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12D5E9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492984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6E9ACD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D97CEE1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63E8585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392E4B0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155C2C46" w14:textId="77777777" w:rsidR="00D71E37" w:rsidRDefault="00D71E37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B485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DB2A2A0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19157B0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81D065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93928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77628F8A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1B29A370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276FAE5F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02812C36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3089C1D9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FDE7E72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05A5B961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1C5692C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4D6099E5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0DFCC90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5B8B50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A06DE0A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4480D417" w14:textId="77777777" w:rsidR="00D71E37" w:rsidRDefault="00D71E37">
            <w:pPr>
              <w:pStyle w:val="EMPTYCELLSTYLE"/>
            </w:pPr>
          </w:p>
        </w:tc>
      </w:tr>
      <w:tr w:rsidR="00D71E37" w14:paraId="5175085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ABEF92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6A5B90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A4774D5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225A0132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1ECB1B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06A3EB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6F5349F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7F08371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50EF4B0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71F6375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5A372D49" w14:textId="77777777" w:rsidR="00D71E37" w:rsidRDefault="00D71E37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22B0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F2C7343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074E831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A07FA9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49E7C" w14:textId="77777777" w:rsidR="00D71E37" w:rsidRDefault="00D71E37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0E705" w14:textId="77777777" w:rsidR="00D71E37" w:rsidRDefault="00BA7610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B7AD7" w14:textId="4E1E4362" w:rsidR="00D71E37" w:rsidRDefault="00BA7610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28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/05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207463A6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2C1F8D1B" w14:textId="77777777" w:rsidR="00D71E37" w:rsidRDefault="00D71E37">
            <w:pPr>
              <w:pStyle w:val="EMPTYCELLSTYLE"/>
            </w:pPr>
          </w:p>
        </w:tc>
      </w:tr>
      <w:tr w:rsidR="00D71E37" w14:paraId="165F83D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1CCFE8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4CE7CC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165286C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40CC6A43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1568F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9681F9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A910B0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960A1DF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6B2EC6C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C8D5154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5475FFD2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4DE40251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3F39ADE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2D12D8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DCCF0E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A43C695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2526201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2A9E3A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A8F5A9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892C299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71403175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46B65974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C928C08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7D130763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5E0F642A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0F827B3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BBD0223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07AB71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A48E6C3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09C9C97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D41BE8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3002" w14:textId="77777777" w:rsidR="00D71E37" w:rsidRDefault="00D71E3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9BD4E" w14:textId="77777777" w:rsidR="00D71E37" w:rsidRDefault="00D71E3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0277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97AB32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218F6D44" w14:textId="77777777" w:rsidR="00D71E37" w:rsidRDefault="00D71E37">
            <w:pPr>
              <w:pStyle w:val="EMPTYCELLSTYLE"/>
            </w:pPr>
          </w:p>
        </w:tc>
      </w:tr>
      <w:tr w:rsidR="00D71E37" w14:paraId="0FFF343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6951F3D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059C44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A487F8B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2A51E318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281E34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BF86F7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4D9C256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1013270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45F8BA5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210A823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040F4A71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7911D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6EAFE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4921C380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2F55EC4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E5727E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B244" w14:textId="77777777" w:rsidR="00D71E37" w:rsidRDefault="00D71E3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C361" w14:textId="77777777" w:rsidR="00D71E37" w:rsidRDefault="00D71E3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3091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1CD35D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9E56277" w14:textId="77777777" w:rsidR="00D71E37" w:rsidRDefault="00D71E37">
            <w:pPr>
              <w:pStyle w:val="EMPTYCELLSTYLE"/>
            </w:pPr>
          </w:p>
        </w:tc>
      </w:tr>
      <w:tr w:rsidR="00D71E37" w14:paraId="34E229D2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C83ED2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2E3866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436A096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0EBB53F7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390EA6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97DF3D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00091A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0E10BB0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248A2C1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3CB31D2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0543249A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FDD37" w14:textId="77777777" w:rsidR="00D71E37" w:rsidRDefault="00D71E37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68CC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5C47E33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E2A295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27FEA8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44E26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4D46E83D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34483D3C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261EECD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2131DAB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0265F1E1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BFD0687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54F02EF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D46232E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26C05BB4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3C8AC08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2083D4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249967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741DC381" w14:textId="77777777" w:rsidR="00D71E37" w:rsidRDefault="00D71E37">
            <w:pPr>
              <w:pStyle w:val="EMPTYCELLSTYLE"/>
            </w:pPr>
          </w:p>
        </w:tc>
      </w:tr>
      <w:tr w:rsidR="00D71E37" w14:paraId="38597B0A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36B295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1DD67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0B916E8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27B071F0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70FCBB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40823C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7511E0C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DFA9855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11B2FD5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AAD2A27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0036DB36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53844D34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1592B2A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7DBEAE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ACFC25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F603BD4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09E4304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21BC0D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DC2F8A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BC965F2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0858E1DD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54DD92CE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355D987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1F86F114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16DB485C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7573BED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46C707A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23F1A0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0F98A54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203C6E1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9583D5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5723E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726C8D3C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49733966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646DC89B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62B5D83E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7535BEFA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9EC71B6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6ED31461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2C1AF19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4B670E40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4B9A819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16B787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2F966EB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04EDF841" w14:textId="77777777" w:rsidR="00D71E37" w:rsidRDefault="00D71E37">
            <w:pPr>
              <w:pStyle w:val="EMPTYCELLSTYLE"/>
            </w:pPr>
          </w:p>
        </w:tc>
      </w:tr>
      <w:tr w:rsidR="00D71E37" w14:paraId="6A5B2B7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BD2114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ED9C79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A9892F7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5A4AF2BC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84EEA7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684CA3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F4E7FA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18474E0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1184803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3381C85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3AAADFED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485D571F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3FE419C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CBEA9A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97E95B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842CD4B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35CAB67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CC62B8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980940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4BC0DBC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6D67D7C9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43CE28D7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7018C75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717641DD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60C9A190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3247E8E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BBECCB9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C090C7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37EE547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62EBD7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A2774E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6BD2A6B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32113CFD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5A5D81E3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04CC259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2BC8A4DA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4B6914D7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514730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5E24B01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083356C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04A54163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52CA1B9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E90C17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25B2E74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7F11D667" w14:textId="77777777" w:rsidR="00D71E37" w:rsidRDefault="00D71E37">
            <w:pPr>
              <w:pStyle w:val="EMPTYCELLSTYLE"/>
            </w:pPr>
          </w:p>
        </w:tc>
      </w:tr>
      <w:tr w:rsidR="00D71E37" w14:paraId="2FFE4C9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69EB94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361B0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0B8A827" w14:textId="77777777" w:rsidR="00D71E37" w:rsidRDefault="00D71E3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79F42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70457E91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351572F1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2E7618B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5195CAB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A8FAC2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4CCE2F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32BBC39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6FE0D43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F39FF0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EFA4AB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310789D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19EFF2BC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253FC5A7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A8E69B8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647A6759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46DBA151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72C86E0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E32C975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D675429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0148DC0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F8EC4F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326CC6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27CB715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2588596D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7ADB784C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0A2E34F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3F73687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0DF390F1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40C345B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734179D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1EC5E2A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53E52D20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1A01037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3EF843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B0E9FC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4C0D2982" w14:textId="77777777" w:rsidR="00D71E37" w:rsidRDefault="00D71E37">
            <w:pPr>
              <w:pStyle w:val="EMPTYCELLSTYLE"/>
            </w:pPr>
          </w:p>
        </w:tc>
      </w:tr>
      <w:tr w:rsidR="00D71E37" w14:paraId="0181EF0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9CC6FE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EDDC37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A260804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600E59B8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194C0A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2AEEA0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B5607CE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E76592E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7D48108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0AFDF11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060D741C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4D2BFCFC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2B952CD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4E5C6B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E04299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0BBCBDD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0F88A08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781FF5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12E0A0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E4331FC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72E19E62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54860FF5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61F1BAC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62755E03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4BA492B3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039CAF4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CFDE162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BC4039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AF89975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1E23F3A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447E2F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4DB7453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620A7662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466C6C76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4889C30F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680CE845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52378664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2B96AD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1E40375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0983CA2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0B5ACA87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35184EF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09972B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9D24699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32EB21F1" w14:textId="77777777" w:rsidR="00D71E37" w:rsidRDefault="00D71E37">
            <w:pPr>
              <w:pStyle w:val="EMPTYCELLSTYLE"/>
            </w:pPr>
          </w:p>
        </w:tc>
      </w:tr>
      <w:tr w:rsidR="00D71E37" w14:paraId="475A2FE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0BBEB3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3CB03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740C6A1" w14:textId="77777777" w:rsidR="00D71E37" w:rsidRDefault="00D71E3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1058C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070EBDC1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5B924C2F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6819453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0423E13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F82A84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27EB4B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1E69862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1670B64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D0DA7F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FF2B230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CAA991A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67C06717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5B3FC5E1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897317D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1B525FB4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422E4752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0472E0D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6287FF5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C1AA68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2B30770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9311B3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BEF054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BAA09B3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5542E594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026E3889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97B841C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728803AF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6702356D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AC88351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5962A9C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917C142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5F5DE0E2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2F892B2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C48291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5E2A1B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32822F37" w14:textId="77777777" w:rsidR="00D71E37" w:rsidRDefault="00D71E37">
            <w:pPr>
              <w:pStyle w:val="EMPTYCELLSTYLE"/>
            </w:pPr>
          </w:p>
        </w:tc>
      </w:tr>
      <w:tr w:rsidR="00D71E37" w14:paraId="4B89B09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9ED032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9F5652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FBF6F7E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5E24F73C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B2D970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F08E14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2B66D68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B8FECC0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4B7A3D8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B97EC64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7E548B92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0C7B58AD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7305A96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B40DC5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251BC4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4B03B31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07DBB36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27D24E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5FE2A4E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2A9D17E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27D6C2D7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D7371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3A429EE0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28D5D5B6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2E7474E5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44B53D7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80515D6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23B7B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34CB762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41240FD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F80211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18155FB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29CC38A1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1AA5460B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17CC765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3AFA5EC2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321215FD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AE258C2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5874001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5353944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15E2D2A7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39B8085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424C9D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6148CD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932C3AE" w14:textId="77777777" w:rsidR="00D71E37" w:rsidRDefault="00D71E37">
            <w:pPr>
              <w:pStyle w:val="EMPTYCELLSTYLE"/>
            </w:pPr>
          </w:p>
        </w:tc>
      </w:tr>
      <w:tr w:rsidR="00D71E37" w14:paraId="0E5C4DCC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7C479A0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EC8882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4A3DC336" w14:textId="77777777" w:rsidR="00D71E37" w:rsidRDefault="00D71E37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6BC3E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6C207741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348BE58F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75F27CFB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72B1A7C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47FAF8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17CB2B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7E101EE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4E13CD1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8AEFB8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BF59CDB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88F335C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68B213EE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3848E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BF0EF11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35100A7C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436F1070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666EA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3A36EAC3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D906D1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BE760D0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4679B9B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6D69D7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2648F7D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56E18866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253A90AA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2CC9AE8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0E5F8542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0187F9B1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829E11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25F6D6C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99B7FF8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2D890C7C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7DB0BE2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07B8E2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F081EB2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58E4791" w14:textId="77777777" w:rsidR="00D71E37" w:rsidRDefault="00D71E37">
            <w:pPr>
              <w:pStyle w:val="EMPTYCELLSTYLE"/>
            </w:pPr>
          </w:p>
        </w:tc>
      </w:tr>
      <w:tr w:rsidR="00D71E37" w14:paraId="2D5C553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6214B3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4F2C5F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6662139" w14:textId="77777777" w:rsidR="00D71E37" w:rsidRDefault="00D71E37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6EA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C4312E7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0438E2BE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55F36B1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00C1E97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A26207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3B7815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1E8E5D8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5EC6506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907085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DD91D39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D42DF29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7977FE5C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0B6600CB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339187A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206CEB05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0D80EB79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62D7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49B0406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F63331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516D6EA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83F890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877B57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37988CB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4881C988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361D54ED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1E4FDEDE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7925AB29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35242CCC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7D74CF9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29B0D58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FFBA906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74905259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5FB4143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A798EB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65473E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7C6AEEE9" w14:textId="77777777" w:rsidR="00D71E37" w:rsidRDefault="00D71E37">
            <w:pPr>
              <w:pStyle w:val="EMPTYCELLSTYLE"/>
            </w:pPr>
          </w:p>
        </w:tc>
      </w:tr>
      <w:tr w:rsidR="00D71E37" w14:paraId="0D98BF7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A3EAA8D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21AF3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44B1868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2FF448AA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994776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FB5757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F696320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90CA23C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14B8A8F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B361AE4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35B2618A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754B444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279452F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03FCBC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A78BF4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54DB1B2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40A6F1C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F96195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C57D5DC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0B420ED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4960134A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05D0ED01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B210127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7C35FB13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3DEDF3CD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6CAEC88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84FC0B5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A0955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98D8C7D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16534A4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455B92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7ADA0FB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1B05886A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3E4F0C12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98EE5E7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7A16C72D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56E3F7B7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2A316C1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45AC937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8A26CFE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5A3C0332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4B53747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BA8219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C1DA3AD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781D0D6B" w14:textId="77777777" w:rsidR="00D71E37" w:rsidRDefault="00D71E37">
            <w:pPr>
              <w:pStyle w:val="EMPTYCELLSTYLE"/>
            </w:pPr>
          </w:p>
        </w:tc>
      </w:tr>
      <w:tr w:rsidR="00D71E37" w14:paraId="09EBADC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7F5891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997A9E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801E6E0" w14:textId="77777777" w:rsidR="00D71E37" w:rsidRDefault="00D71E3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2F34B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783C6EDE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417626B2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6CB751CE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4FCA2F3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A813F3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B64228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B8EBD82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2E09244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FC1A1F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26F695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728AB3B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6E3DEFF7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592BC88C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FB97966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09733665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23FA6961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58A979E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8B6F160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56FB3E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CF14DAB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403D724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0563A3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703B501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4443D894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79D89136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0447B098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4D4E60F4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52EA5126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237F6D9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3805A6B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BD9AA0D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785D90F5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388EF7D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FC7089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1A14AA4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53B961D9" w14:textId="77777777" w:rsidR="00D71E37" w:rsidRDefault="00D71E37">
            <w:pPr>
              <w:pStyle w:val="EMPTYCELLSTYLE"/>
            </w:pPr>
          </w:p>
        </w:tc>
      </w:tr>
      <w:tr w:rsidR="00D71E37" w14:paraId="4706908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17787DC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A3DC76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64D7708" w14:textId="77777777" w:rsidR="00D71E37" w:rsidRDefault="00D71E3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C316B" w14:textId="77777777" w:rsidR="00D71E37" w:rsidRDefault="00BA7610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7E60A298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5C4AA16B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361F7DFB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7130E68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C092C9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700DC2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70A6D4E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7610187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287398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8B63DE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272265C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70363DB5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6BEA41FD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4F273C9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345096A6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12B033BA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0CBD1CB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E048B60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63C05D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0D76522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24FAFC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6174AB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69B5920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40B71570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4ABE4A6B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0139D7D2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23194AD0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1C57D7E5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102325C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7C52E48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315DCE6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48C80C8A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3D95F1A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C65A17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1F0125F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1FD8C93" w14:textId="77777777" w:rsidR="00D71E37" w:rsidRDefault="00D71E37">
            <w:pPr>
              <w:pStyle w:val="EMPTYCELLSTYLE"/>
            </w:pPr>
          </w:p>
        </w:tc>
      </w:tr>
      <w:tr w:rsidR="00D71E37" w14:paraId="311E13FA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61E2B26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E2F7D4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E4A54C3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74A28106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93CA84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70FC72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358724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3249D01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1EA8045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EBB09F8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587A47CF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6621AC6F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34E10F2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90FAD3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975644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79512AC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4CFA154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10EC82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F21D3C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FC5DE3E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14EBDAC6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3734A749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A026EB0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4A5D479A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7790CDE9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0938643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369ACDB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1938B5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AA147DB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384E56B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0610F6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699D936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272EB5D3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460224E3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B4DEC02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5763F6DF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3102A34D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3F9617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1B6DD76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FEC9B13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130604E4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68F6624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F24907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8C6DCD4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0128251" w14:textId="77777777" w:rsidR="00D71E37" w:rsidRDefault="00D71E37">
            <w:pPr>
              <w:pStyle w:val="EMPTYCELLSTYLE"/>
            </w:pPr>
          </w:p>
        </w:tc>
      </w:tr>
      <w:tr w:rsidR="00D71E37" w14:paraId="7A97CE66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69F11A49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8A52C3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295E06E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1ACF8A6B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FDF60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7D4252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0A18B34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0661B7C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18395CD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BAB29B9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206C8FF3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7FDB2CEC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16575D29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09DB87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DB9E35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F53C9CA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5C7118E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9D563E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A669D24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1DA72A3F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310C8742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48ADB6AF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B462AE5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5DE86C6E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38949E9D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3895C10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41B1B22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ECCF46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DD8AE28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C9E2CF1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B2EEF6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2A3BBDB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2E6A8E30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48DD81CE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4C9A8C7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775CDE8A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40D244E6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AA13A1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60BFECC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DEBF167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1F98C51A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42CE314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B44C7B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8AF3C75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5AF2129" w14:textId="77777777" w:rsidR="00D71E37" w:rsidRDefault="00D71E37">
            <w:pPr>
              <w:pStyle w:val="EMPTYCELLSTYLE"/>
            </w:pPr>
          </w:p>
        </w:tc>
      </w:tr>
      <w:tr w:rsidR="00D71E37" w14:paraId="385643E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2CD61B36" w14:textId="77777777" w:rsidR="00D71E37" w:rsidRDefault="00D71E37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EBFB5" w14:textId="779E3EA5" w:rsidR="00D71E37" w:rsidRDefault="00BA761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786D5B77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65AE6D5" w14:textId="77777777" w:rsidR="00D71E37" w:rsidRDefault="00D71E37">
            <w:pPr>
              <w:pStyle w:val="EMPTYCELLSTYLE"/>
            </w:pPr>
          </w:p>
        </w:tc>
      </w:tr>
      <w:tr w:rsidR="00D71E37" w14:paraId="6141A682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6078F76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B7DA26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7738B254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551E2824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0F6CF0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770691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E7BE694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2499798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5C49598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4FBF8BF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51826F0F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13EB6AB8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4969C74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A0E854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A1B94C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F27D270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25C0F05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5D1621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CAE064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B344C94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606AA1CE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75CE4615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5638333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55AD00D6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6905EC41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234563A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80C3EE1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D50F56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0BA28AA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0B6D41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0F3DB3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62C9017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46A0790E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1550D87E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598E1B69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3BBE697B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12E16176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B64B42C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1160E0B1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C989E92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160830B1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5340AE1F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364C176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B5EC2C6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7D633052" w14:textId="77777777" w:rsidR="00D71E37" w:rsidRDefault="00D71E37">
            <w:pPr>
              <w:pStyle w:val="EMPTYCELLSTYLE"/>
            </w:pPr>
          </w:p>
        </w:tc>
      </w:tr>
      <w:tr w:rsidR="00D71E37" w14:paraId="2A38E8D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E9DB8A5" w14:textId="77777777" w:rsidR="00D71E37" w:rsidRDefault="00D71E37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16F99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5EE342BB" w14:textId="77777777" w:rsidR="00D71E37" w:rsidRDefault="00D71E37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3ED67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133770B9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C16B0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0C2F4198" w14:textId="77777777" w:rsidR="00D71E37" w:rsidRDefault="00D71E37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42E07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319672C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3BED50C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7B001E7F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EF921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43C83EBB" w14:textId="77777777" w:rsidR="00D71E37" w:rsidRDefault="00D71E37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B5A4E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6263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1E1F5A2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D1D951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48AC1C9" w14:textId="77777777" w:rsidR="00D71E37" w:rsidRDefault="00D71E37">
            <w:pPr>
              <w:pStyle w:val="EMPTYCELLSTYLE"/>
            </w:pPr>
          </w:p>
        </w:tc>
      </w:tr>
      <w:tr w:rsidR="00D71E37" w14:paraId="65298F2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6448D851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9F8A52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588A3F09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4AA10E8A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FB7AEE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4BDCDE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090E5A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1C7A74A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5369976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4E12162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1BCA6879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3F16A274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6263145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E0FD2B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013045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49ADD0B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041EBB8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A0BE27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4FA9A5C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D0093B0" w14:textId="77777777" w:rsidR="00D71E37" w:rsidRDefault="00D71E37">
            <w:pPr>
              <w:pStyle w:val="EMPTYCELLSTYLE"/>
            </w:pPr>
          </w:p>
        </w:tc>
        <w:tc>
          <w:tcPr>
            <w:tcW w:w="780" w:type="dxa"/>
          </w:tcPr>
          <w:p w14:paraId="5A2E9FBA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</w:tcPr>
          <w:p w14:paraId="49B285C6" w14:textId="77777777" w:rsidR="00D71E37" w:rsidRDefault="00D71E3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0C2E9A6" w14:textId="77777777" w:rsidR="00D71E37" w:rsidRDefault="00D71E37">
            <w:pPr>
              <w:pStyle w:val="EMPTYCELLSTYLE"/>
            </w:pPr>
          </w:p>
        </w:tc>
        <w:tc>
          <w:tcPr>
            <w:tcW w:w="260" w:type="dxa"/>
          </w:tcPr>
          <w:p w14:paraId="308A74A6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</w:tcPr>
          <w:p w14:paraId="4AA9DAFF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7143488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D42E984" w14:textId="77777777" w:rsidR="00D71E37" w:rsidRDefault="00D71E3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0551E2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6231848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2B67391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205939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AFB4A0B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35544118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7C51F8ED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6FC799AD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575F6C2B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02C5A43D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33A59E0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2096DC8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69775C5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0B8DE607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5DBE5DC1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B1F8C5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575CD7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1691745B" w14:textId="77777777" w:rsidR="00D71E37" w:rsidRDefault="00D71E37">
            <w:pPr>
              <w:pStyle w:val="EMPTYCELLSTYLE"/>
            </w:pPr>
          </w:p>
        </w:tc>
      </w:tr>
      <w:tr w:rsidR="00D71E37" w14:paraId="3A0ACD0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66527E1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B7A75F" w14:textId="77777777" w:rsidR="00D71E37" w:rsidRDefault="00D71E3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D00A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73E5D21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2B9C0FA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B2D2424" w14:textId="77777777" w:rsidR="00D71E37" w:rsidRDefault="00D71E3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05371" w14:textId="77777777" w:rsidR="00D71E37" w:rsidRDefault="00BA761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20" w:type="dxa"/>
          </w:tcPr>
          <w:p w14:paraId="4C1DF22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3DF0B9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ECDA39D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A7124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5A320E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E325247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2B8B5126" w14:textId="77777777" w:rsidR="00D71E37" w:rsidRDefault="00D71E3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4F31A" w14:textId="77777777" w:rsidR="00D71E37" w:rsidRDefault="00BA761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Serviço Médico de Pronto Socorro, Transporte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Inter-Hospitalar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e Enfermaria de Clínica Médica - O Objeto em questão consistirá em:</w:t>
            </w:r>
            <w:r>
              <w:rPr>
                <w:rFonts w:ascii="Arial" w:eastAsia="Arial" w:hAnsi="Arial" w:cs="Arial"/>
                <w:color w:val="000000"/>
                <w:sz w:val="18"/>
              </w:rPr>
              <w:tab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Serviço Médico de Pronto Socorro onde estarão previstos 02 (dois) Médicos Plantonistas Diurno com jornada de 12 HORAS (das 07:00h às 19:00h – 720h/mensais) onde deverão realizar atendimento médico aos pacientes no pronto atendimento da unidade, bem como atendimento das intercorrências dos internados na unidade, prescrição e evolução médicas dos pacientes em observação; deverão ter curso de ACLS; 02 (dois) Médicos Plantoni</w:t>
            </w:r>
            <w:r>
              <w:rPr>
                <w:rFonts w:ascii="Arial" w:eastAsia="Arial" w:hAnsi="Arial" w:cs="Arial"/>
                <w:color w:val="000000"/>
                <w:sz w:val="18"/>
              </w:rPr>
              <w:t>stas Noturno com jornada de 12 HORAS (das 19:00h às 07:00h – 720h/mensais) onde deverão realizar atendimento médico aos pacientes no pronto atendimento da unidade, bem como atendimento das intercorrências dos internados na unidade, prescrição e evolução médicas dos pacientes em observação; deverão ter curso de ACLS; 01 (um) Médico Plantonistas Diurno Complementar com jornada de 06 HORAS (Matutino/Vespertino – 180h/mensais) onde deverá realizar atendimento médico aos pacientes no pronto atendimento da unidad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e, bem como atendimento das intercorrências dos internados na unidade, prescrição e evolução médicas dos pacientes em observação; deverão ter curso de ACLS; e 01 (um) Médico Coordenador (80h/mensais) onde deverá elaborar e homologar as escalas de trabalho, elaborar protocolos referentes à especialidade, realizar interface com a diretoria do hospital, ser referência para as rotinas médicas; deverá ter RQE em clínica médica. - </w:t>
            </w:r>
            <w:r>
              <w:rPr>
                <w:rFonts w:ascii="Arial" w:eastAsia="Arial" w:hAnsi="Arial" w:cs="Arial"/>
                <w:color w:val="000000"/>
                <w:sz w:val="18"/>
              </w:rPr>
              <w:tab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Serviço Médico de Transporte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Inter-Hospitalar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onde estarão previstos 01 (um) Méd</w:t>
            </w:r>
            <w:r>
              <w:rPr>
                <w:rFonts w:ascii="Arial" w:eastAsia="Arial" w:hAnsi="Arial" w:cs="Arial"/>
                <w:color w:val="000000"/>
                <w:sz w:val="18"/>
              </w:rPr>
              <w:t>ico Sobreaviso Diurno com jornada de 12 horas (das 07:00h às 19:00h – 360h/mensais) onde deverá estar disponível e alcançável para realização de transporte entre instituições devendo se apresentar na unidade em até 1 hora após a solicitação, caso em que exija transporte de imediato deverá se apresentar em até 30 min; deve possuir curso de ACLS; 01 (um) Médico Sobreaviso Noturno com jornada de 12 horas (das 19:00h às 07:00h – 360h/mensais) onde deverá estar disponível e alcançável para realização de transpor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te entre instituições devendo se apresentar na unidade em até 1 hora após a solicitação, caso em que exija transporte de imediato deverá se apresentar em até 30 min; deve possuir curso de ACLS; e o Transporte Efetivo, onde deverá acompanhar </w:t>
            </w:r>
          </w:p>
        </w:tc>
        <w:tc>
          <w:tcPr>
            <w:tcW w:w="80" w:type="dxa"/>
          </w:tcPr>
          <w:p w14:paraId="2ADEED2F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453DFB84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75E6CFD1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32BF6F1A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7515FAC1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741B4CC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5EC1EB8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0753F5B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3D0C716E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21686DF7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E4F70E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AA1A8B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00C8FFD2" w14:textId="77777777" w:rsidR="00D71E37" w:rsidRDefault="00D71E37">
            <w:pPr>
              <w:pStyle w:val="EMPTYCELLSTYLE"/>
            </w:pPr>
          </w:p>
        </w:tc>
      </w:tr>
      <w:tr w:rsidR="00D71E37" w14:paraId="4CC3987D" w14:textId="77777777">
        <w:tblPrEx>
          <w:tblCellMar>
            <w:top w:w="0" w:type="dxa"/>
            <w:bottom w:w="0" w:type="dxa"/>
          </w:tblCellMar>
        </w:tblPrEx>
        <w:trPr>
          <w:trHeight w:hRule="exact" w:val="9240"/>
        </w:trPr>
        <w:tc>
          <w:tcPr>
            <w:tcW w:w="1" w:type="dxa"/>
          </w:tcPr>
          <w:p w14:paraId="4B68E9D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E020BF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3B54FCFA" w14:textId="77777777" w:rsidR="00D71E37" w:rsidRDefault="00D71E37">
            <w:pPr>
              <w:pStyle w:val="EMPTYCELLSTYLE"/>
            </w:pPr>
          </w:p>
        </w:tc>
        <w:tc>
          <w:tcPr>
            <w:tcW w:w="100" w:type="dxa"/>
          </w:tcPr>
          <w:p w14:paraId="4679E87F" w14:textId="77777777" w:rsidR="00D71E37" w:rsidRDefault="00D71E3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DD93CA2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1F7ED4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F5712F0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0A7E5FFA" w14:textId="77777777" w:rsidR="00D71E37" w:rsidRDefault="00D71E37">
            <w:pPr>
              <w:pStyle w:val="EMPTYCELLSTYLE"/>
            </w:pPr>
          </w:p>
        </w:tc>
        <w:tc>
          <w:tcPr>
            <w:tcW w:w="540" w:type="dxa"/>
          </w:tcPr>
          <w:p w14:paraId="2D34A4AE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79E7D27" w14:textId="77777777" w:rsidR="00D71E37" w:rsidRDefault="00D71E37">
            <w:pPr>
              <w:pStyle w:val="EMPTYCELLSTYLE"/>
            </w:pPr>
          </w:p>
        </w:tc>
        <w:tc>
          <w:tcPr>
            <w:tcW w:w="140" w:type="dxa"/>
          </w:tcPr>
          <w:p w14:paraId="7634281E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49F3F6C4" w14:textId="77777777" w:rsidR="00D71E37" w:rsidRDefault="00D71E37">
            <w:pPr>
              <w:pStyle w:val="EMPTYCELLSTYLE"/>
            </w:pPr>
          </w:p>
        </w:tc>
        <w:tc>
          <w:tcPr>
            <w:tcW w:w="120" w:type="dxa"/>
          </w:tcPr>
          <w:p w14:paraId="2F4E9E63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61F05F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F35CCC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DFE7AC2" w14:textId="77777777" w:rsidR="00D71E37" w:rsidRDefault="00D71E37">
            <w:pPr>
              <w:pStyle w:val="EMPTYCELLSTYLE"/>
            </w:pPr>
          </w:p>
        </w:tc>
        <w:tc>
          <w:tcPr>
            <w:tcW w:w="700" w:type="dxa"/>
          </w:tcPr>
          <w:p w14:paraId="56B85DB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9EFE50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3335768" w14:textId="77777777" w:rsidR="00D71E37" w:rsidRDefault="00D71E37">
            <w:pPr>
              <w:pStyle w:val="EMPTYCELLSTYLE"/>
            </w:pPr>
          </w:p>
        </w:tc>
        <w:tc>
          <w:tcPr>
            <w:tcW w:w="60" w:type="dxa"/>
          </w:tcPr>
          <w:p w14:paraId="63ACD412" w14:textId="77777777" w:rsidR="00D71E37" w:rsidRDefault="00D71E3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0A595" w14:textId="77777777" w:rsidR="00D71E37" w:rsidRDefault="00D71E37">
            <w:pPr>
              <w:pStyle w:val="EMPTYCELLSTYLE"/>
            </w:pPr>
          </w:p>
        </w:tc>
        <w:tc>
          <w:tcPr>
            <w:tcW w:w="80" w:type="dxa"/>
          </w:tcPr>
          <w:p w14:paraId="48ED3D50" w14:textId="77777777" w:rsidR="00D71E37" w:rsidRDefault="00D71E37">
            <w:pPr>
              <w:pStyle w:val="EMPTYCELLSTYLE"/>
            </w:pPr>
          </w:p>
        </w:tc>
        <w:tc>
          <w:tcPr>
            <w:tcW w:w="820" w:type="dxa"/>
          </w:tcPr>
          <w:p w14:paraId="50560D63" w14:textId="77777777" w:rsidR="00D71E37" w:rsidRDefault="00D71E37">
            <w:pPr>
              <w:pStyle w:val="EMPTYCELLSTYLE"/>
            </w:pPr>
          </w:p>
        </w:tc>
        <w:tc>
          <w:tcPr>
            <w:tcW w:w="160" w:type="dxa"/>
          </w:tcPr>
          <w:p w14:paraId="104C7B50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</w:tcPr>
          <w:p w14:paraId="61237890" w14:textId="77777777" w:rsidR="00D71E37" w:rsidRDefault="00D71E37">
            <w:pPr>
              <w:pStyle w:val="EMPTYCELLSTYLE"/>
            </w:pPr>
          </w:p>
        </w:tc>
        <w:tc>
          <w:tcPr>
            <w:tcW w:w="520" w:type="dxa"/>
          </w:tcPr>
          <w:p w14:paraId="28D5179D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F799B6" w14:textId="77777777" w:rsidR="00D71E37" w:rsidRDefault="00D71E37">
            <w:pPr>
              <w:pStyle w:val="EMPTYCELLSTYLE"/>
            </w:pPr>
          </w:p>
        </w:tc>
        <w:tc>
          <w:tcPr>
            <w:tcW w:w="320" w:type="dxa"/>
          </w:tcPr>
          <w:p w14:paraId="62D08D05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5BED19A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347C0A84" w14:textId="77777777" w:rsidR="00D71E37" w:rsidRDefault="00D71E37">
            <w:pPr>
              <w:pStyle w:val="EMPTYCELLSTYLE"/>
            </w:pPr>
          </w:p>
        </w:tc>
        <w:tc>
          <w:tcPr>
            <w:tcW w:w="440" w:type="dxa"/>
          </w:tcPr>
          <w:p w14:paraId="15AC305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9C6360C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141AB1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6250B1D8" w14:textId="77777777" w:rsidR="00D71E37" w:rsidRDefault="00D71E37">
            <w:pPr>
              <w:pStyle w:val="EMPTYCELLSTYLE"/>
            </w:pPr>
          </w:p>
        </w:tc>
      </w:tr>
      <w:tr w:rsidR="00D71E37" w14:paraId="7BB3D55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06BDD844" w14:textId="77777777" w:rsidR="00D71E37" w:rsidRDefault="00D71E3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" w:type="dxa"/>
          </w:tcPr>
          <w:p w14:paraId="3C1E6EE9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691C20C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0CE4BA8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5394B45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209445F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890D417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7255F8D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FCFA552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C0639CC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5E3F616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7564A5EC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3E3935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B258470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2956A2E4" w14:textId="77777777" w:rsidR="00D71E37" w:rsidRDefault="00D71E37">
            <w:pPr>
              <w:pStyle w:val="EMPTYCELLSTYLE"/>
            </w:pPr>
          </w:p>
        </w:tc>
      </w:tr>
      <w:tr w:rsidR="00D71E37" w14:paraId="2E7AF26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3D0DA7D4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FEC55D8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8A6138A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6486754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2B0E552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75A5288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F1CF9C7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A74758" w14:textId="77777777" w:rsidR="00D71E37" w:rsidRDefault="00D71E37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E525" w14:textId="77777777" w:rsidR="00D71E37" w:rsidRDefault="00BA7610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7C2B7EAD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A291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67EB" w14:textId="77777777" w:rsidR="00D71E37" w:rsidRDefault="00BA7610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7EE39B01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7CBE6022" w14:textId="77777777" w:rsidR="00D71E37" w:rsidRDefault="00D71E37">
            <w:pPr>
              <w:pStyle w:val="EMPTYCELLSTYLE"/>
            </w:pPr>
          </w:p>
        </w:tc>
      </w:tr>
      <w:tr w:rsidR="00D71E37" w14:paraId="6C97DB1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60"/>
        </w:trPr>
        <w:tc>
          <w:tcPr>
            <w:tcW w:w="1" w:type="dxa"/>
          </w:tcPr>
          <w:p w14:paraId="3DB27BF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3497F35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5A1BFA3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1941B094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81FD883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8C1DCA7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03ABBF2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49257A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92FAF1C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55D8D54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103A649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540EFF08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5ABEC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A56CA10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4E92B0DD" w14:textId="77777777" w:rsidR="00D71E37" w:rsidRDefault="00D71E37">
            <w:pPr>
              <w:pStyle w:val="EMPTYCELLSTYLE"/>
            </w:pPr>
          </w:p>
        </w:tc>
      </w:tr>
      <w:tr w:rsidR="00D71E37" w14:paraId="46BEC24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80"/>
        </w:trPr>
        <w:tc>
          <w:tcPr>
            <w:tcW w:w="1" w:type="dxa"/>
          </w:tcPr>
          <w:p w14:paraId="18BCBBCD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B7D7507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6FF40F2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796B4E9D" w14:textId="77777777" w:rsidR="00D71E37" w:rsidRDefault="00D71E3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E0E9" w14:textId="77777777" w:rsidR="00D71E37" w:rsidRDefault="00BA7610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paciente durante transporte entre unidades hospitalares, ficando responsável pelo mesmo por todo o trajeto bem como até que o médico da unidade de destino receba o paciente; deverá possuir curso de ACLS. – </w:t>
            </w:r>
            <w:r>
              <w:rPr>
                <w:rFonts w:ascii="Arial" w:eastAsia="Arial" w:hAnsi="Arial" w:cs="Arial"/>
                <w:color w:val="000000"/>
                <w:sz w:val="18"/>
              </w:rPr>
              <w:tab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Serviço Médico de Enfermaria de Clínica Médica onde estará previsto 01 (um) Médico Diarista com jornada de 12 horas (das 07:00h às 19:00h – 360h/mensais) onde deverá assistir, de forma horizontal, os pacientes internados no setor de Clínica Médica da unidade, realizar atendimento médico aos pacientes internados na unidade, com evolução e prescrição médicas diária; deverá possuir RQE em clínica médica; médico responsável pelo NIR.</w:t>
            </w:r>
          </w:p>
        </w:tc>
        <w:tc>
          <w:tcPr>
            <w:tcW w:w="1540" w:type="dxa"/>
            <w:gridSpan w:val="4"/>
          </w:tcPr>
          <w:p w14:paraId="23C8187F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E608F69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96A8FB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3818B195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266160E5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CEFAC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F773FA5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3CD15BE2" w14:textId="77777777" w:rsidR="00D71E37" w:rsidRDefault="00D71E37">
            <w:pPr>
              <w:pStyle w:val="EMPTYCELLSTYLE"/>
            </w:pPr>
          </w:p>
        </w:tc>
      </w:tr>
      <w:tr w:rsidR="00D71E37" w14:paraId="3A7EA29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1F2F355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11E42DD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0F80695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362143FE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53A3427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4EF7D95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2B1868F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83F617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849789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DB6520A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7676196E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2BBA7BF6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324E8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20FB79CC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6A7C3809" w14:textId="77777777" w:rsidR="00D71E37" w:rsidRDefault="00D71E37">
            <w:pPr>
              <w:pStyle w:val="EMPTYCELLSTYLE"/>
            </w:pPr>
          </w:p>
        </w:tc>
      </w:tr>
      <w:tr w:rsidR="00D71E37" w14:paraId="281B03C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272F3A5E" w14:textId="77777777" w:rsidR="00D71E37" w:rsidRDefault="00D71E37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D71E37" w14:paraId="759741A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59DEE9A2" w14:textId="77777777" w:rsidR="00D71E37" w:rsidRDefault="00D71E37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B5E29D" w14:textId="77777777" w:rsidR="00D71E37" w:rsidRDefault="00BA7610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C3770D" w14:textId="77777777" w:rsidR="00D71E37" w:rsidRDefault="00D71E37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BB1BA5" w14:textId="77777777" w:rsidR="00D71E37" w:rsidRDefault="00BA7610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204E66" w14:textId="77777777" w:rsidR="00D71E37" w:rsidRDefault="00D71E37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036C8782" w14:textId="77777777" w:rsidR="00D71E37" w:rsidRDefault="00D71E37">
                  <w:pPr>
                    <w:pStyle w:val="EMPTYCELLSTYLE"/>
                  </w:pPr>
                </w:p>
              </w:tc>
            </w:tr>
          </w:tbl>
          <w:p w14:paraId="46BE325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99E979E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242B319C" w14:textId="77777777" w:rsidR="00D71E37" w:rsidRDefault="00D71E37">
            <w:pPr>
              <w:pStyle w:val="EMPTYCELLSTYLE"/>
            </w:pPr>
          </w:p>
        </w:tc>
      </w:tr>
      <w:tr w:rsidR="00D71E37" w14:paraId="2CAF8DD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0880"/>
        </w:trPr>
        <w:tc>
          <w:tcPr>
            <w:tcW w:w="1" w:type="dxa"/>
          </w:tcPr>
          <w:p w14:paraId="2F6C44B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7957B32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CA40F05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6CE11532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1F70C0A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D958C43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D32BBC1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E59DE04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8A6FF84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9A5506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160A7D86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2B7E4C0E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388EC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FCA2C07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4A07EA2D" w14:textId="77777777" w:rsidR="00D71E37" w:rsidRDefault="00D71E37">
            <w:pPr>
              <w:pStyle w:val="EMPTYCELLSTYLE"/>
            </w:pPr>
          </w:p>
        </w:tc>
      </w:tr>
      <w:tr w:rsidR="00D71E37" w14:paraId="6F239CE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65E0AA7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6F7CC99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B710D15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B0FB013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3E2B3C1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B16A757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F1E7F3D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03F756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3349693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3817AD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9516F9A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54335277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EF922B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4C76DE3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61CF7761" w14:textId="77777777" w:rsidR="00D71E37" w:rsidRDefault="00D71E37">
            <w:pPr>
              <w:pStyle w:val="EMPTYCELLSTYLE"/>
            </w:pPr>
          </w:p>
        </w:tc>
      </w:tr>
      <w:tr w:rsidR="00D71E37" w14:paraId="75CBCCD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4446390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5505D07A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B1BAE7D" w14:textId="77777777" w:rsidR="00D71E37" w:rsidRDefault="00D71E37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1C6E7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6F386F6C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3176477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76082B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224126B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CE36093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29FCA8BE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5CE2437C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43CA4E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6B4FF82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38BAEABB" w14:textId="77777777" w:rsidR="00D71E37" w:rsidRDefault="00D71E37">
            <w:pPr>
              <w:pStyle w:val="EMPTYCELLSTYLE"/>
            </w:pPr>
          </w:p>
        </w:tc>
      </w:tr>
      <w:tr w:rsidR="00D71E37" w14:paraId="4E93F49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267F3EAF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A9497E9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194CBC4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3459FD70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B5C865A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79B34A4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83F3A7E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CB3AF1D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451E658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4FE8CB8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4694503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65895995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3E8CA2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7A60515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771DD57C" w14:textId="77777777" w:rsidR="00D71E37" w:rsidRDefault="00D71E37">
            <w:pPr>
              <w:pStyle w:val="EMPTYCELLSTYLE"/>
            </w:pPr>
          </w:p>
        </w:tc>
      </w:tr>
      <w:tr w:rsidR="00D71E37" w14:paraId="5552051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1D1B89D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483EB66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3EA9048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28ADE709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28505AF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437D401" w14:textId="77777777" w:rsidR="00D71E37" w:rsidRDefault="00D71E37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D0480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4032900C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6ECCE543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4584316D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6906A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073014C6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5A99B217" w14:textId="77777777" w:rsidR="00D71E37" w:rsidRDefault="00D71E37">
            <w:pPr>
              <w:pStyle w:val="EMPTYCELLSTYLE"/>
            </w:pPr>
          </w:p>
        </w:tc>
      </w:tr>
      <w:tr w:rsidR="00D71E37" w14:paraId="5472DDB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469AB41A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37FC1460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CA672ED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7893D5F2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A839BAD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5F811F2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8D51914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22FD587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01F7DE6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32DC2F0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5D9C379E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4D0E9EB6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EB7EB0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19680639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46C37BD8" w14:textId="77777777" w:rsidR="00D71E37" w:rsidRDefault="00D71E37">
            <w:pPr>
              <w:pStyle w:val="EMPTYCELLSTYLE"/>
            </w:pPr>
          </w:p>
        </w:tc>
      </w:tr>
      <w:tr w:rsidR="00D71E37" w14:paraId="4B1084C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55B0A3EC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748D8AE5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5165E30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76283FF6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12AA932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CA99B22" w14:textId="77777777" w:rsidR="00D71E37" w:rsidRDefault="00D71E37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5B7D" w14:textId="77777777" w:rsidR="00D71E37" w:rsidRDefault="00BA7610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3C0FC48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43F3E555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7EB1C9BD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954C07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B925F77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4965378A" w14:textId="77777777" w:rsidR="00D71E37" w:rsidRDefault="00D71E37">
            <w:pPr>
              <w:pStyle w:val="EMPTYCELLSTYLE"/>
            </w:pPr>
          </w:p>
        </w:tc>
      </w:tr>
      <w:tr w:rsidR="00D71E37" w14:paraId="57EB07B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53C25906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61DE24C0" w14:textId="77777777" w:rsidR="00D71E37" w:rsidRDefault="00D71E37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234D755" w14:textId="77777777" w:rsidR="00D71E37" w:rsidRDefault="00D71E37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60359BD6" w14:textId="77777777" w:rsidR="00D71E37" w:rsidRDefault="00D71E3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3A85748" w14:textId="77777777" w:rsidR="00D71E37" w:rsidRDefault="00D71E3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C292644" w14:textId="77777777" w:rsidR="00D71E37" w:rsidRDefault="00D71E3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1ADF8FD" w14:textId="77777777" w:rsidR="00D71E37" w:rsidRDefault="00D71E3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A35C62C" w14:textId="77777777" w:rsidR="00D71E37" w:rsidRDefault="00D71E3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C004BAB" w14:textId="77777777" w:rsidR="00D71E37" w:rsidRDefault="00D71E3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263CD1B" w14:textId="77777777" w:rsidR="00D71E37" w:rsidRDefault="00D71E37">
            <w:pPr>
              <w:pStyle w:val="EMPTYCELLSTYLE"/>
            </w:pPr>
          </w:p>
        </w:tc>
        <w:tc>
          <w:tcPr>
            <w:tcW w:w="40" w:type="dxa"/>
          </w:tcPr>
          <w:p w14:paraId="09C0683E" w14:textId="77777777" w:rsidR="00D71E37" w:rsidRDefault="00D71E37">
            <w:pPr>
              <w:pStyle w:val="EMPTYCELLSTYLE"/>
            </w:pPr>
          </w:p>
        </w:tc>
        <w:tc>
          <w:tcPr>
            <w:tcW w:w="280" w:type="dxa"/>
          </w:tcPr>
          <w:p w14:paraId="356BC76C" w14:textId="77777777" w:rsidR="00D71E37" w:rsidRDefault="00D71E3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CE5D38" w14:textId="77777777" w:rsidR="00D71E37" w:rsidRDefault="00D71E37">
            <w:pPr>
              <w:pStyle w:val="EMPTYCELLSTYLE"/>
            </w:pPr>
          </w:p>
        </w:tc>
        <w:tc>
          <w:tcPr>
            <w:tcW w:w="20" w:type="dxa"/>
          </w:tcPr>
          <w:p w14:paraId="41DADECC" w14:textId="77777777" w:rsidR="00D71E37" w:rsidRDefault="00D71E37">
            <w:pPr>
              <w:pStyle w:val="EMPTYCELLSTYLE"/>
            </w:pPr>
          </w:p>
        </w:tc>
        <w:tc>
          <w:tcPr>
            <w:tcW w:w="1" w:type="dxa"/>
          </w:tcPr>
          <w:p w14:paraId="04A20D76" w14:textId="77777777" w:rsidR="00D71E37" w:rsidRDefault="00D71E37">
            <w:pPr>
              <w:pStyle w:val="EMPTYCELLSTYLE"/>
            </w:pPr>
          </w:p>
        </w:tc>
      </w:tr>
    </w:tbl>
    <w:p w14:paraId="6E93B285" w14:textId="77777777" w:rsidR="00BA7610" w:rsidRDefault="00BA7610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E37"/>
    <w:rsid w:val="00631377"/>
    <w:rsid w:val="00BA7610"/>
    <w:rsid w:val="00D7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7DB93"/>
  <w15:docId w15:val="{7D2EFA47-F74B-40A3-8578-41755E9E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4422</Characters>
  <Application>Microsoft Office Word</Application>
  <DocSecurity>0</DocSecurity>
  <Lines>36</Lines>
  <Paragraphs>10</Paragraphs>
  <ScaleCrop>false</ScaleCrop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2024-06-19T11:37:00Z</dcterms:created>
  <dcterms:modified xsi:type="dcterms:W3CDTF">2024-06-19T11:37:00Z</dcterms:modified>
</cp:coreProperties>
</file>